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E4" w:rsidRDefault="00BE43E4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04EE">
        <w:rPr>
          <w:rFonts w:ascii="Times New Roman" w:hAnsi="Times New Roman" w:cs="Times New Roman"/>
          <w:sz w:val="28"/>
          <w:szCs w:val="28"/>
        </w:rPr>
        <w:t xml:space="preserve"> </w:t>
      </w:r>
      <w:r w:rsidR="00D34C71">
        <w:rPr>
          <w:rFonts w:ascii="Times New Roman" w:hAnsi="Times New Roman" w:cs="Times New Roman"/>
          <w:sz w:val="28"/>
          <w:szCs w:val="28"/>
        </w:rPr>
        <w:t>9</w:t>
      </w:r>
    </w:p>
    <w:p w:rsidR="00BE43E4" w:rsidRPr="005004EE" w:rsidRDefault="00BE43E4" w:rsidP="00BE43E4">
      <w:pPr>
        <w:pStyle w:val="ConsPlusNormal"/>
        <w:ind w:left="5664" w:firstLine="51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Pr="005004EE" w:rsidRDefault="00BE43E4" w:rsidP="00BE43E4">
      <w:pPr>
        <w:pStyle w:val="ConsPlusNormal"/>
        <w:ind w:left="5664" w:firstLine="5109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E43E4" w:rsidRDefault="00433C00" w:rsidP="00BE43E4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62"/>
      <w:bookmarkEnd w:id="0"/>
      <w:r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914565" w:rsidRDefault="005830AF" w:rsidP="00BE43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43E4">
        <w:rPr>
          <w:rFonts w:ascii="Times New Roman" w:hAnsi="Times New Roman" w:cs="Times New Roman"/>
          <w:sz w:val="28"/>
          <w:szCs w:val="28"/>
        </w:rPr>
        <w:t>реализаци</w:t>
      </w:r>
      <w:r w:rsidR="00433C00">
        <w:rPr>
          <w:rFonts w:ascii="Times New Roman" w:hAnsi="Times New Roman" w:cs="Times New Roman"/>
          <w:sz w:val="28"/>
          <w:szCs w:val="28"/>
        </w:rPr>
        <w:t>и</w:t>
      </w:r>
      <w:r w:rsidRPr="00BE43E4">
        <w:rPr>
          <w:rFonts w:ascii="Times New Roman" w:hAnsi="Times New Roman" w:cs="Times New Roman"/>
          <w:sz w:val="28"/>
          <w:szCs w:val="28"/>
        </w:rPr>
        <w:t xml:space="preserve"> Государственной программы за счет </w:t>
      </w:r>
      <w:r w:rsidR="00433C00">
        <w:rPr>
          <w:rFonts w:ascii="Times New Roman" w:hAnsi="Times New Roman" w:cs="Times New Roman"/>
          <w:sz w:val="28"/>
          <w:szCs w:val="28"/>
        </w:rPr>
        <w:t>всех источников финансирования</w:t>
      </w:r>
    </w:p>
    <w:p w:rsidR="00BE43E4" w:rsidRDefault="00BE43E4" w:rsidP="00BE43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0" w:type="dxa"/>
        <w:tblInd w:w="-5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42"/>
        <w:gridCol w:w="2633"/>
        <w:gridCol w:w="1276"/>
        <w:gridCol w:w="1276"/>
        <w:gridCol w:w="992"/>
        <w:gridCol w:w="1134"/>
        <w:gridCol w:w="992"/>
        <w:gridCol w:w="1134"/>
        <w:gridCol w:w="993"/>
        <w:gridCol w:w="992"/>
        <w:gridCol w:w="992"/>
        <w:gridCol w:w="1418"/>
      </w:tblGrid>
      <w:tr w:rsidR="00433C00" w:rsidRPr="00433C00" w:rsidTr="00D0116A">
        <w:trPr>
          <w:trHeight w:val="31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осударственной программы, подпрограм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мы, 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30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(прогноз, факт</w:t>
            </w:r>
            <w:r w:rsidR="0030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D0116A" w:rsidRPr="00433C00" w:rsidTr="00D0116A">
        <w:trPr>
          <w:trHeight w:val="315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0" w:rsidRPr="00433C00" w:rsidRDefault="00433C00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C00" w:rsidRPr="00433C00" w:rsidRDefault="00433C00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0" w:rsidRPr="00433C00" w:rsidRDefault="00433C00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0" w:rsidRPr="00433C00" w:rsidRDefault="00433C00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A35A4D" w:rsidRPr="00433C00" w:rsidTr="00D0116A">
        <w:trPr>
          <w:trHeight w:val="5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="00F4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</w:t>
            </w:r>
            <w:proofErr w:type="gramEnd"/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новых мест в общеобразовательных организациях»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 – 2025 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2433674,33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2574200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1072419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4D" w:rsidRPr="00433C00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12269093,33</w:t>
            </w:r>
          </w:p>
        </w:tc>
      </w:tr>
      <w:tr w:rsidR="00D0116A" w:rsidRPr="00433C00" w:rsidTr="00D0116A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1748164,13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1753668,8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8647688,13</w:t>
            </w:r>
          </w:p>
        </w:tc>
      </w:tr>
      <w:tr w:rsidR="00D0116A" w:rsidRPr="00433C00" w:rsidTr="00D0116A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3621405,2</w:t>
            </w:r>
          </w:p>
        </w:tc>
      </w:tr>
      <w:tr w:rsidR="00D0116A" w:rsidRPr="00433C00" w:rsidTr="00D0116A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433C00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или выкуп (приобретение) зданий и объектов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10126900</w:t>
            </w:r>
          </w:p>
        </w:tc>
      </w:tr>
      <w:tr w:rsidR="00D0116A" w:rsidRPr="00433C00" w:rsidTr="00D0116A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6758200</w:t>
            </w:r>
          </w:p>
        </w:tc>
      </w:tr>
      <w:tr w:rsidR="00D0116A" w:rsidRPr="00433C00" w:rsidTr="00D0116A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3368700</w:t>
            </w:r>
          </w:p>
        </w:tc>
      </w:tr>
      <w:tr w:rsidR="00D0116A" w:rsidRPr="00433C00" w:rsidTr="00D0116A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433C00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proofErr w:type="spellStart"/>
            <w:proofErr w:type="gramStart"/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</w:t>
            </w:r>
            <w:r w:rsidR="00F4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вующей</w:t>
            </w:r>
            <w:proofErr w:type="spellEnd"/>
            <w:proofErr w:type="gramEnd"/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инфраструктуры общего образования (реконструкция, капитальный ремонт зданий и объектов общеобразовательных организаций)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2142193,33</w:t>
            </w:r>
          </w:p>
        </w:tc>
      </w:tr>
      <w:tr w:rsidR="00D0116A" w:rsidRPr="00433C00" w:rsidTr="00D0116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319168,8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1889488,13</w:t>
            </w:r>
          </w:p>
        </w:tc>
      </w:tr>
      <w:tr w:rsidR="00D0116A" w:rsidRPr="00433C00" w:rsidTr="00D0116A">
        <w:trPr>
          <w:trHeight w:val="9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4D" w:rsidRPr="00433C00" w:rsidRDefault="00A35A4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A4D" w:rsidRPr="00A35A4D" w:rsidRDefault="00A35A4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252705,2</w:t>
            </w:r>
          </w:p>
        </w:tc>
      </w:tr>
    </w:tbl>
    <w:p w:rsidR="005830AF" w:rsidRDefault="00A66A41" w:rsidP="00A66A41">
      <w:pPr>
        <w:pStyle w:val="ConsPlusNormal"/>
        <w:tabs>
          <w:tab w:val="left" w:pos="1701"/>
        </w:tabs>
        <w:spacing w:before="480"/>
        <w:jc w:val="center"/>
      </w:pPr>
      <w:r>
        <w:t>_____________</w:t>
      </w:r>
      <w:bookmarkStart w:id="1" w:name="_GoBack"/>
      <w:bookmarkEnd w:id="1"/>
    </w:p>
    <w:sectPr w:rsidR="005830AF" w:rsidSect="00D0116A">
      <w:headerReference w:type="default" r:id="rId7"/>
      <w:pgSz w:w="16838" w:h="11906" w:orient="landscape"/>
      <w:pgMar w:top="1701" w:right="1134" w:bottom="142" w:left="1134" w:header="708" w:footer="708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9D5" w:rsidRDefault="000949D5" w:rsidP="005830AF">
      <w:pPr>
        <w:spacing w:after="0" w:line="240" w:lineRule="auto"/>
      </w:pPr>
      <w:r>
        <w:separator/>
      </w:r>
    </w:p>
  </w:endnote>
  <w:endnote w:type="continuationSeparator" w:id="0">
    <w:p w:rsidR="000949D5" w:rsidRDefault="000949D5" w:rsidP="0058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9D5" w:rsidRDefault="000949D5" w:rsidP="005830AF">
      <w:pPr>
        <w:spacing w:after="0" w:line="240" w:lineRule="auto"/>
      </w:pPr>
      <w:r>
        <w:separator/>
      </w:r>
    </w:p>
  </w:footnote>
  <w:footnote w:type="continuationSeparator" w:id="0">
    <w:p w:rsidR="000949D5" w:rsidRDefault="000949D5" w:rsidP="0058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7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047B" w:rsidRPr="00BE43E4" w:rsidRDefault="00AE7C2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43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047B" w:rsidRPr="00BE43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6A41">
          <w:rPr>
            <w:rFonts w:ascii="Times New Roman" w:hAnsi="Times New Roman" w:cs="Times New Roman"/>
            <w:noProof/>
            <w:sz w:val="24"/>
            <w:szCs w:val="24"/>
          </w:rPr>
          <w:t>71</w: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047B" w:rsidRDefault="005F04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7C17"/>
    <w:multiLevelType w:val="hybridMultilevel"/>
    <w:tmpl w:val="82E896CE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0AF"/>
    <w:rsid w:val="000949D5"/>
    <w:rsid w:val="00156E2A"/>
    <w:rsid w:val="001F00B9"/>
    <w:rsid w:val="00305EB6"/>
    <w:rsid w:val="00350D38"/>
    <w:rsid w:val="00433C00"/>
    <w:rsid w:val="004B476E"/>
    <w:rsid w:val="004E51E0"/>
    <w:rsid w:val="005830AF"/>
    <w:rsid w:val="005856D2"/>
    <w:rsid w:val="005F047B"/>
    <w:rsid w:val="0068191A"/>
    <w:rsid w:val="007C59A4"/>
    <w:rsid w:val="007C5A90"/>
    <w:rsid w:val="007E7F66"/>
    <w:rsid w:val="00821324"/>
    <w:rsid w:val="00914565"/>
    <w:rsid w:val="00A00C65"/>
    <w:rsid w:val="00A35A4D"/>
    <w:rsid w:val="00A66A41"/>
    <w:rsid w:val="00AE7C22"/>
    <w:rsid w:val="00B27686"/>
    <w:rsid w:val="00BE43E4"/>
    <w:rsid w:val="00C459DC"/>
    <w:rsid w:val="00D0116A"/>
    <w:rsid w:val="00D34C71"/>
    <w:rsid w:val="00D9731D"/>
    <w:rsid w:val="00E04C3C"/>
    <w:rsid w:val="00E26C25"/>
    <w:rsid w:val="00EA5551"/>
    <w:rsid w:val="00EB0B4C"/>
    <w:rsid w:val="00F02F38"/>
    <w:rsid w:val="00F4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01A83-B9B4-4332-8AF7-C941AFF5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AF"/>
    <w:pPr>
      <w:ind w:left="720"/>
      <w:contextualSpacing/>
    </w:pPr>
  </w:style>
  <w:style w:type="paragraph" w:customStyle="1" w:styleId="ConsPlusNormal">
    <w:name w:val="ConsPlusNormal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3E4"/>
  </w:style>
  <w:style w:type="paragraph" w:styleId="a6">
    <w:name w:val="footer"/>
    <w:basedOn w:val="a"/>
    <w:link w:val="a7"/>
    <w:uiPriority w:val="99"/>
    <w:semiHidden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Любовь В. Кузнецова</cp:lastModifiedBy>
  <cp:revision>19</cp:revision>
  <cp:lastPrinted>2017-08-07T14:59:00Z</cp:lastPrinted>
  <dcterms:created xsi:type="dcterms:W3CDTF">2017-08-04T09:41:00Z</dcterms:created>
  <dcterms:modified xsi:type="dcterms:W3CDTF">2017-09-01T07:56:00Z</dcterms:modified>
</cp:coreProperties>
</file>